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7D90" w14:textId="780C4B19" w:rsidR="00BC709C" w:rsidRPr="00F11691" w:rsidRDefault="00BA055A" w:rsidP="002E0903">
      <w:pPr>
        <w:jc w:val="center"/>
        <w:rPr>
          <w:rFonts w:ascii="Calibri" w:eastAsia="Times New Roman" w:hAnsi="Calibri" w:cs="Times New Roman"/>
          <w:noProof/>
          <w:color w:val="000000"/>
          <w:sz w:val="56"/>
          <w:szCs w:val="96"/>
          <w:lang w:eastAsia="en-GB"/>
        </w:rPr>
      </w:pPr>
      <w:r w:rsidRPr="00F11691">
        <w:rPr>
          <w:rFonts w:ascii="Calibri" w:eastAsia="Times New Roman" w:hAnsi="Calibri" w:cs="Times New Roman"/>
          <w:noProof/>
          <w:color w:val="000000"/>
          <w:sz w:val="5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67F268AE" wp14:editId="2DC6F689">
            <wp:simplePos x="0" y="0"/>
            <wp:positionH relativeFrom="column">
              <wp:posOffset>600075</wp:posOffset>
            </wp:positionH>
            <wp:positionV relativeFrom="paragraph">
              <wp:posOffset>166254</wp:posOffset>
            </wp:positionV>
            <wp:extent cx="857250" cy="876300"/>
            <wp:effectExtent l="0" t="0" r="0" b="0"/>
            <wp:wrapTight wrapText="bothSides">
              <wp:wrapPolygon edited="0">
                <wp:start x="7200" y="0"/>
                <wp:lineTo x="4320" y="1878"/>
                <wp:lineTo x="0" y="6104"/>
                <wp:lineTo x="0" y="12209"/>
                <wp:lineTo x="480" y="16904"/>
                <wp:lineTo x="6240" y="21130"/>
                <wp:lineTo x="8160" y="21130"/>
                <wp:lineTo x="13440" y="21130"/>
                <wp:lineTo x="14880" y="21130"/>
                <wp:lineTo x="21120" y="16435"/>
                <wp:lineTo x="21120" y="6104"/>
                <wp:lineTo x="17280" y="1878"/>
                <wp:lineTo x="13920" y="0"/>
                <wp:lineTo x="7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41A" w:rsidRPr="00F11691">
        <w:rPr>
          <w:rFonts w:ascii="Calibri" w:eastAsia="Times New Roman" w:hAnsi="Calibri" w:cs="Times New Roman"/>
          <w:noProof/>
          <w:color w:val="000000"/>
          <w:sz w:val="56"/>
          <w:szCs w:val="96"/>
          <w:lang w:eastAsia="en-GB"/>
        </w:rPr>
        <w:t xml:space="preserve">Monday </w:t>
      </w:r>
      <w:r w:rsidR="006A434D">
        <w:rPr>
          <w:rFonts w:ascii="Calibri" w:eastAsia="Times New Roman" w:hAnsi="Calibri" w:cs="Times New Roman"/>
          <w:noProof/>
          <w:color w:val="000000"/>
          <w:sz w:val="56"/>
          <w:szCs w:val="96"/>
          <w:lang w:eastAsia="en-GB"/>
        </w:rPr>
        <w:t>26</w:t>
      </w:r>
      <w:r w:rsidR="006A434D" w:rsidRPr="006A434D">
        <w:rPr>
          <w:rFonts w:ascii="Calibri" w:eastAsia="Times New Roman" w:hAnsi="Calibri" w:cs="Times New Roman"/>
          <w:noProof/>
          <w:color w:val="000000"/>
          <w:sz w:val="56"/>
          <w:szCs w:val="96"/>
          <w:vertAlign w:val="superscript"/>
          <w:lang w:eastAsia="en-GB"/>
        </w:rPr>
        <w:t>th</w:t>
      </w:r>
      <w:r w:rsidR="006A434D">
        <w:rPr>
          <w:rFonts w:ascii="Calibri" w:eastAsia="Times New Roman" w:hAnsi="Calibri" w:cs="Times New Roman"/>
          <w:noProof/>
          <w:color w:val="000000"/>
          <w:sz w:val="56"/>
          <w:szCs w:val="96"/>
          <w:lang w:eastAsia="en-GB"/>
        </w:rPr>
        <w:t xml:space="preserve"> </w:t>
      </w:r>
      <w:r w:rsidR="00795480" w:rsidRPr="00F11691">
        <w:rPr>
          <w:rFonts w:ascii="Calibri" w:eastAsia="Times New Roman" w:hAnsi="Calibri" w:cs="Times New Roman"/>
          <w:noProof/>
          <w:color w:val="000000"/>
          <w:sz w:val="56"/>
          <w:szCs w:val="96"/>
          <w:lang w:eastAsia="en-GB"/>
        </w:rPr>
        <w:t>June 2023</w:t>
      </w:r>
    </w:p>
    <w:p w14:paraId="2DD83284" w14:textId="12345FD7" w:rsidR="002E0903" w:rsidRDefault="002E0903" w:rsidP="002E0903">
      <w:pPr>
        <w:jc w:val="center"/>
        <w:rPr>
          <w:b/>
          <w:bCs/>
          <w:color w:val="FFC000" w:themeColor="accent4"/>
          <w:sz w:val="56"/>
          <w:szCs w:val="96"/>
          <w:lang w:val="en-US"/>
        </w:rPr>
      </w:pPr>
      <w:r w:rsidRPr="00F11691">
        <w:rPr>
          <w:b/>
          <w:bCs/>
          <w:color w:val="FFC000" w:themeColor="accent4"/>
          <w:sz w:val="56"/>
          <w:szCs w:val="96"/>
          <w:lang w:val="en-US"/>
        </w:rPr>
        <w:t>Weekly Parent Reminders</w:t>
      </w:r>
    </w:p>
    <w:p w14:paraId="481D2260" w14:textId="56AE3991" w:rsidR="00E04ED0" w:rsidRPr="00ED4ECE" w:rsidRDefault="000E1E99" w:rsidP="40E5C8B3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7"/>
          <w:szCs w:val="27"/>
          <w:lang w:eastAsia="en-GB"/>
        </w:rPr>
      </w:pP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>Every Thursday</w:t>
      </w:r>
      <w:r w:rsidRPr="00ED4ECE">
        <w:rPr>
          <w:rFonts w:ascii="Arial" w:hAnsi="Arial" w:cs="Arial"/>
          <w:b/>
          <w:bCs/>
          <w:sz w:val="27"/>
          <w:szCs w:val="27"/>
          <w:lang w:eastAsia="en-GB"/>
        </w:rPr>
        <w:t xml:space="preserve"> </w:t>
      </w:r>
      <w:r w:rsidR="00391BA7" w:rsidRPr="00ED4ECE">
        <w:rPr>
          <w:rFonts w:ascii="Arial" w:hAnsi="Arial" w:cs="Arial"/>
          <w:sz w:val="27"/>
          <w:szCs w:val="27"/>
          <w:lang w:eastAsia="en-GB"/>
        </w:rPr>
        <w:t>3:10</w:t>
      </w:r>
      <w:r w:rsidRPr="00ED4ECE">
        <w:rPr>
          <w:rFonts w:ascii="Arial" w:hAnsi="Arial" w:cs="Arial"/>
          <w:sz w:val="27"/>
          <w:szCs w:val="27"/>
          <w:lang w:eastAsia="en-GB"/>
        </w:rPr>
        <w:t>pm. Doors open for families to join us for family story time</w:t>
      </w:r>
      <w:r w:rsidR="00BE12DE" w:rsidRPr="00ED4ECE">
        <w:rPr>
          <w:rFonts w:ascii="Arial" w:hAnsi="Arial" w:cs="Arial"/>
          <w:sz w:val="27"/>
          <w:szCs w:val="27"/>
          <w:lang w:eastAsia="en-GB"/>
        </w:rPr>
        <w:t xml:space="preserve"> at 3:15pm</w:t>
      </w:r>
      <w:r w:rsidRPr="00ED4ECE">
        <w:rPr>
          <w:rFonts w:ascii="Arial" w:hAnsi="Arial" w:cs="Arial"/>
          <w:sz w:val="27"/>
          <w:szCs w:val="27"/>
          <w:lang w:eastAsia="en-GB"/>
        </w:rPr>
        <w:t>.</w:t>
      </w:r>
      <w:r w:rsidR="00391BA7" w:rsidRPr="00ED4ECE">
        <w:rPr>
          <w:rFonts w:ascii="Arial" w:hAnsi="Arial" w:cs="Arial"/>
          <w:sz w:val="27"/>
          <w:szCs w:val="27"/>
          <w:lang w:eastAsia="en-GB"/>
        </w:rPr>
        <w:t xml:space="preserve"> </w:t>
      </w:r>
    </w:p>
    <w:p w14:paraId="21BB7F8A" w14:textId="40C1D40C" w:rsidR="005D0E24" w:rsidRPr="00ED4ECE" w:rsidRDefault="005D0E24" w:rsidP="40E5C8B3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7"/>
          <w:szCs w:val="27"/>
          <w:lang w:eastAsia="en-GB"/>
        </w:rPr>
      </w:pP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>Monday, Wednesday and Thursday Clubs 3.30-4.30pm</w:t>
      </w:r>
      <w:r w:rsidRPr="00ED4ECE">
        <w:rPr>
          <w:rFonts w:ascii="Arial" w:hAnsi="Arial" w:cs="Arial"/>
          <w:sz w:val="27"/>
          <w:szCs w:val="27"/>
          <w:lang w:eastAsia="en-GB"/>
        </w:rPr>
        <w:t xml:space="preserve"> Monday</w:t>
      </w:r>
      <w:r w:rsidR="009C1703" w:rsidRPr="00ED4ECE">
        <w:rPr>
          <w:rFonts w:ascii="Arial" w:hAnsi="Arial" w:cs="Arial"/>
          <w:sz w:val="27"/>
          <w:szCs w:val="27"/>
          <w:lang w:eastAsia="en-GB"/>
        </w:rPr>
        <w:t xml:space="preserve"> – Art, Wednesday – </w:t>
      </w:r>
      <w:r w:rsidR="00CA5E1B" w:rsidRPr="00ED4ECE">
        <w:rPr>
          <w:rFonts w:ascii="Arial" w:hAnsi="Arial" w:cs="Arial"/>
          <w:sz w:val="27"/>
          <w:szCs w:val="27"/>
          <w:lang w:eastAsia="en-GB"/>
        </w:rPr>
        <w:t>Football,</w:t>
      </w:r>
      <w:r w:rsidRPr="00ED4ECE">
        <w:rPr>
          <w:rFonts w:ascii="Arial" w:hAnsi="Arial" w:cs="Arial"/>
          <w:sz w:val="27"/>
          <w:szCs w:val="27"/>
          <w:lang w:eastAsia="en-GB"/>
        </w:rPr>
        <w:t xml:space="preserve"> Thursday – </w:t>
      </w:r>
      <w:r w:rsidR="00BE12DE" w:rsidRPr="00ED4ECE">
        <w:rPr>
          <w:rFonts w:ascii="Arial" w:hAnsi="Arial" w:cs="Arial"/>
          <w:sz w:val="27"/>
          <w:szCs w:val="27"/>
          <w:lang w:eastAsia="en-GB"/>
        </w:rPr>
        <w:t>Bushcraft</w:t>
      </w:r>
    </w:p>
    <w:p w14:paraId="045F43FB" w14:textId="7132F815" w:rsidR="00456E73" w:rsidRPr="00ED4ECE" w:rsidRDefault="00456E73" w:rsidP="40E5C8B3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7"/>
          <w:szCs w:val="27"/>
          <w:lang w:eastAsia="en-GB"/>
        </w:rPr>
      </w:pP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Friday </w:t>
      </w:r>
      <w:r w:rsidR="006A434D"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>30</w:t>
      </w:r>
      <w:r w:rsidR="006A434D" w:rsidRPr="00ED4ECE">
        <w:rPr>
          <w:rFonts w:ascii="Arial" w:hAnsi="Arial" w:cs="Arial"/>
          <w:b/>
          <w:bCs/>
          <w:sz w:val="27"/>
          <w:szCs w:val="27"/>
          <w:u w:val="single"/>
          <w:vertAlign w:val="superscript"/>
          <w:lang w:eastAsia="en-GB"/>
        </w:rPr>
        <w:t>th</w:t>
      </w:r>
      <w:r w:rsidR="006A434D"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 </w:t>
      </w: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June </w:t>
      </w:r>
      <w:r w:rsidRPr="00ED4ECE">
        <w:rPr>
          <w:rFonts w:ascii="Arial" w:hAnsi="Arial" w:cs="Arial"/>
          <w:sz w:val="27"/>
          <w:szCs w:val="27"/>
          <w:lang w:eastAsia="en-GB"/>
        </w:rPr>
        <w:t xml:space="preserve">Fun Friday Reward Time: </w:t>
      </w:r>
      <w:r w:rsidRPr="00ED4ECE">
        <w:rPr>
          <w:rFonts w:ascii="Arial" w:hAnsi="Arial" w:cs="Arial"/>
          <w:color w:val="FF0000"/>
          <w:sz w:val="27"/>
          <w:szCs w:val="27"/>
          <w:lang w:eastAsia="en-GB"/>
        </w:rPr>
        <w:t xml:space="preserve">Red House: </w:t>
      </w:r>
      <w:r w:rsidR="006A434D" w:rsidRPr="00ED4ECE">
        <w:rPr>
          <w:rFonts w:ascii="Arial" w:hAnsi="Arial" w:cs="Arial"/>
          <w:color w:val="FF0000"/>
          <w:sz w:val="27"/>
          <w:szCs w:val="27"/>
          <w:lang w:eastAsia="en-GB"/>
        </w:rPr>
        <w:t>Own Choice</w:t>
      </w:r>
      <w:r w:rsidR="003F33CE" w:rsidRPr="00ED4ECE">
        <w:rPr>
          <w:rFonts w:ascii="Arial" w:hAnsi="Arial" w:cs="Arial"/>
          <w:sz w:val="27"/>
          <w:szCs w:val="27"/>
          <w:lang w:eastAsia="en-GB"/>
        </w:rPr>
        <w:t xml:space="preserve">. </w:t>
      </w:r>
      <w:r w:rsidRPr="00ED4ECE">
        <w:rPr>
          <w:rFonts w:ascii="Arial" w:hAnsi="Arial" w:cs="Arial"/>
          <w:color w:val="00B050"/>
          <w:sz w:val="27"/>
          <w:szCs w:val="27"/>
          <w:lang w:eastAsia="en-GB"/>
        </w:rPr>
        <w:t xml:space="preserve">Green House: </w:t>
      </w:r>
      <w:r w:rsidR="006A434D" w:rsidRPr="00ED4ECE">
        <w:rPr>
          <w:rFonts w:ascii="Arial" w:hAnsi="Arial" w:cs="Arial"/>
          <w:color w:val="00B050"/>
          <w:sz w:val="27"/>
          <w:szCs w:val="27"/>
          <w:lang w:eastAsia="en-GB"/>
        </w:rPr>
        <w:t>Cooking and Baking</w:t>
      </w:r>
      <w:r w:rsidR="003F33CE" w:rsidRPr="00ED4ECE">
        <w:rPr>
          <w:rFonts w:ascii="Arial" w:hAnsi="Arial" w:cs="Arial"/>
          <w:sz w:val="27"/>
          <w:szCs w:val="27"/>
          <w:lang w:eastAsia="en-GB"/>
        </w:rPr>
        <w:t xml:space="preserve">. </w:t>
      </w:r>
      <w:r w:rsidRPr="00ED4ECE">
        <w:rPr>
          <w:rFonts w:ascii="Arial" w:hAnsi="Arial" w:cs="Arial"/>
          <w:color w:val="0070C0"/>
          <w:sz w:val="27"/>
          <w:szCs w:val="27"/>
          <w:lang w:eastAsia="en-GB"/>
        </w:rPr>
        <w:t xml:space="preserve">Blue House: </w:t>
      </w:r>
      <w:r w:rsidR="006A434D" w:rsidRPr="00ED4ECE">
        <w:rPr>
          <w:rFonts w:ascii="Arial" w:hAnsi="Arial" w:cs="Arial"/>
          <w:color w:val="0070C0"/>
          <w:sz w:val="27"/>
          <w:szCs w:val="27"/>
          <w:lang w:eastAsia="en-GB"/>
        </w:rPr>
        <w:t>Fun in the Hall</w:t>
      </w:r>
      <w:r w:rsidR="003F33CE" w:rsidRPr="00ED4ECE">
        <w:rPr>
          <w:rFonts w:ascii="Arial" w:hAnsi="Arial" w:cs="Arial"/>
          <w:sz w:val="27"/>
          <w:szCs w:val="27"/>
          <w:lang w:eastAsia="en-GB"/>
        </w:rPr>
        <w:t xml:space="preserve">. </w:t>
      </w:r>
      <w:r w:rsidRPr="00ED4ECE">
        <w:rPr>
          <w:rFonts w:ascii="Arial" w:hAnsi="Arial" w:cs="Arial"/>
          <w:color w:val="FFC000"/>
          <w:sz w:val="27"/>
          <w:szCs w:val="27"/>
          <w:lang w:eastAsia="en-GB"/>
        </w:rPr>
        <w:t xml:space="preserve">Yellow House: </w:t>
      </w:r>
      <w:r w:rsidR="006A434D" w:rsidRPr="00ED4ECE">
        <w:rPr>
          <w:rFonts w:ascii="Arial" w:hAnsi="Arial" w:cs="Arial"/>
          <w:color w:val="FFC000"/>
          <w:sz w:val="27"/>
          <w:szCs w:val="27"/>
          <w:lang w:eastAsia="en-GB"/>
        </w:rPr>
        <w:t>Toys and Games</w:t>
      </w:r>
      <w:r w:rsidR="003F33CE" w:rsidRPr="00ED4ECE">
        <w:rPr>
          <w:rFonts w:ascii="Arial" w:hAnsi="Arial" w:cs="Arial"/>
          <w:sz w:val="27"/>
          <w:szCs w:val="27"/>
          <w:lang w:eastAsia="en-GB"/>
        </w:rPr>
        <w:t xml:space="preserve">. </w:t>
      </w:r>
      <w:r w:rsidR="00E72B7B" w:rsidRPr="00ED4ECE">
        <w:rPr>
          <w:rFonts w:ascii="Arial" w:hAnsi="Arial" w:cs="Arial"/>
          <w:b/>
          <w:bCs/>
          <w:i/>
          <w:iCs/>
          <w:sz w:val="27"/>
          <w:szCs w:val="27"/>
          <w:lang w:eastAsia="en-GB"/>
        </w:rPr>
        <w:t>*Due to Leanne using the Outdoor Space for Forest School Ambassador Training, the outdoor group will have free choice to join one of the other three groups</w:t>
      </w:r>
      <w:r w:rsidR="003F33CE" w:rsidRPr="00ED4ECE">
        <w:rPr>
          <w:rFonts w:ascii="Arial" w:hAnsi="Arial" w:cs="Arial"/>
          <w:b/>
          <w:bCs/>
          <w:i/>
          <w:iCs/>
          <w:sz w:val="27"/>
          <w:szCs w:val="27"/>
          <w:lang w:eastAsia="en-GB"/>
        </w:rPr>
        <w:t xml:space="preserve"> for the rest of the Summer Term.</w:t>
      </w:r>
      <w:r w:rsidR="003F33CE" w:rsidRPr="00ED4ECE">
        <w:rPr>
          <w:rFonts w:ascii="Arial" w:hAnsi="Arial" w:cs="Arial"/>
          <w:b/>
          <w:bCs/>
          <w:sz w:val="27"/>
          <w:szCs w:val="27"/>
          <w:lang w:eastAsia="en-GB"/>
        </w:rPr>
        <w:t xml:space="preserve"> </w:t>
      </w:r>
    </w:p>
    <w:p w14:paraId="2687063B" w14:textId="297A8A77" w:rsidR="00272EFC" w:rsidRPr="00ED4ECE" w:rsidRDefault="00272EFC" w:rsidP="40E5C8B3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7"/>
          <w:szCs w:val="27"/>
          <w:lang w:eastAsia="en-GB"/>
        </w:rPr>
      </w:pP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>Monday 26</w:t>
      </w:r>
      <w:r w:rsidRPr="00ED4ECE">
        <w:rPr>
          <w:rFonts w:ascii="Arial" w:hAnsi="Arial" w:cs="Arial"/>
          <w:b/>
          <w:bCs/>
          <w:sz w:val="27"/>
          <w:szCs w:val="27"/>
          <w:u w:val="single"/>
          <w:vertAlign w:val="superscript"/>
          <w:lang w:eastAsia="en-GB"/>
        </w:rPr>
        <w:t>th</w:t>
      </w: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 June</w:t>
      </w:r>
      <w:r w:rsidRPr="00ED4ECE">
        <w:rPr>
          <w:rFonts w:ascii="Arial" w:hAnsi="Arial" w:cs="Arial"/>
          <w:sz w:val="27"/>
          <w:szCs w:val="27"/>
          <w:lang w:eastAsia="en-GB"/>
        </w:rPr>
        <w:t xml:space="preserve"> Year 5 Music Festival Huddersfield Town Hall</w:t>
      </w:r>
      <w:r w:rsidR="00AB0A78" w:rsidRPr="00ED4ECE">
        <w:rPr>
          <w:rFonts w:ascii="Arial" w:hAnsi="Arial" w:cs="Arial"/>
          <w:sz w:val="27"/>
          <w:szCs w:val="27"/>
          <w:lang w:eastAsia="en-GB"/>
        </w:rPr>
        <w:t>. Year 5 children will be rehearsing during the day and need to bring packed lunch to school they can take with them. Evening starts at 7pm – we will meet at 6:30pm</w:t>
      </w:r>
      <w:r w:rsidR="006A434D" w:rsidRPr="00ED4ECE">
        <w:rPr>
          <w:rFonts w:ascii="Arial" w:hAnsi="Arial" w:cs="Arial"/>
          <w:sz w:val="27"/>
          <w:szCs w:val="27"/>
          <w:lang w:eastAsia="en-GB"/>
        </w:rPr>
        <w:t xml:space="preserve"> on Princess Alexandra Walk – just at the bottom of the steps going down to the shopping plaza.</w:t>
      </w:r>
      <w:r w:rsidR="00AB0A78" w:rsidRPr="00ED4ECE">
        <w:rPr>
          <w:rFonts w:ascii="Arial" w:hAnsi="Arial" w:cs="Arial"/>
          <w:sz w:val="27"/>
          <w:szCs w:val="27"/>
          <w:lang w:eastAsia="en-GB"/>
        </w:rPr>
        <w:t xml:space="preserve"> </w:t>
      </w:r>
    </w:p>
    <w:p w14:paraId="7FE04CE2" w14:textId="3BDE4007" w:rsidR="006A434D" w:rsidRPr="00ED4ECE" w:rsidRDefault="006A434D" w:rsidP="40E5C8B3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7"/>
          <w:szCs w:val="27"/>
          <w:lang w:eastAsia="en-GB"/>
        </w:rPr>
      </w:pP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>Wednesday 5</w:t>
      </w:r>
      <w:r w:rsidRPr="00ED4ECE">
        <w:rPr>
          <w:rFonts w:ascii="Arial" w:hAnsi="Arial" w:cs="Arial"/>
          <w:b/>
          <w:bCs/>
          <w:sz w:val="27"/>
          <w:szCs w:val="27"/>
          <w:u w:val="single"/>
          <w:vertAlign w:val="superscript"/>
          <w:lang w:eastAsia="en-GB"/>
        </w:rPr>
        <w:t>th</w:t>
      </w: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 July and Friday 7</w:t>
      </w:r>
      <w:r w:rsidRPr="00ED4ECE">
        <w:rPr>
          <w:rFonts w:ascii="Arial" w:hAnsi="Arial" w:cs="Arial"/>
          <w:b/>
          <w:bCs/>
          <w:sz w:val="27"/>
          <w:szCs w:val="27"/>
          <w:u w:val="single"/>
          <w:vertAlign w:val="superscript"/>
          <w:lang w:eastAsia="en-GB"/>
        </w:rPr>
        <w:t>th</w:t>
      </w: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 July </w:t>
      </w:r>
      <w:r w:rsidRPr="00ED4ECE">
        <w:rPr>
          <w:rFonts w:ascii="Arial" w:hAnsi="Arial" w:cs="Arial"/>
          <w:sz w:val="27"/>
          <w:szCs w:val="27"/>
          <w:lang w:eastAsia="en-GB"/>
        </w:rPr>
        <w:t>Teacher Industrial Action Days – school will be open to all children on both days.</w:t>
      </w:r>
    </w:p>
    <w:p w14:paraId="1AC7E5AF" w14:textId="49E603F6" w:rsidR="00E96D47" w:rsidRPr="00ED4ECE" w:rsidRDefault="00E96D47" w:rsidP="00C61F53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7"/>
          <w:szCs w:val="27"/>
          <w:lang w:eastAsia="en-GB"/>
        </w:rPr>
      </w:pP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>Wednesday 12</w:t>
      </w:r>
      <w:r w:rsidRPr="00ED4ECE">
        <w:rPr>
          <w:rFonts w:ascii="Arial" w:hAnsi="Arial" w:cs="Arial"/>
          <w:b/>
          <w:bCs/>
          <w:sz w:val="27"/>
          <w:szCs w:val="27"/>
          <w:u w:val="single"/>
          <w:vertAlign w:val="superscript"/>
          <w:lang w:eastAsia="en-GB"/>
        </w:rPr>
        <w:t>th</w:t>
      </w: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 July </w:t>
      </w:r>
      <w:r w:rsidRPr="00ED4ECE">
        <w:rPr>
          <w:rFonts w:ascii="Arial" w:hAnsi="Arial" w:cs="Arial"/>
          <w:sz w:val="27"/>
          <w:szCs w:val="27"/>
          <w:lang w:eastAsia="en-GB"/>
        </w:rPr>
        <w:t>Year 5 leavers party for all Class 2 after school</w:t>
      </w:r>
    </w:p>
    <w:p w14:paraId="1832DE3E" w14:textId="38EBDC5D" w:rsidR="00E96D47" w:rsidRPr="00ED4ECE" w:rsidRDefault="00BE365C" w:rsidP="00C61F53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7"/>
          <w:szCs w:val="27"/>
          <w:lang w:eastAsia="en-GB"/>
        </w:rPr>
      </w:pP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>Thursday 13</w:t>
      </w:r>
      <w:r w:rsidRPr="00ED4ECE">
        <w:rPr>
          <w:rFonts w:ascii="Arial" w:hAnsi="Arial" w:cs="Arial"/>
          <w:b/>
          <w:bCs/>
          <w:sz w:val="27"/>
          <w:szCs w:val="27"/>
          <w:u w:val="single"/>
          <w:vertAlign w:val="superscript"/>
          <w:lang w:eastAsia="en-GB"/>
        </w:rPr>
        <w:t>th</w:t>
      </w: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 July </w:t>
      </w:r>
      <w:r w:rsidRPr="00ED4ECE">
        <w:rPr>
          <w:rFonts w:ascii="Arial" w:hAnsi="Arial" w:cs="Arial"/>
          <w:sz w:val="27"/>
          <w:szCs w:val="27"/>
          <w:lang w:eastAsia="en-GB"/>
        </w:rPr>
        <w:t>Whole School Trip to the coast</w:t>
      </w:r>
      <w:r w:rsidR="00AB0A78" w:rsidRPr="00ED4ECE">
        <w:rPr>
          <w:rFonts w:ascii="Arial" w:hAnsi="Arial" w:cs="Arial"/>
          <w:sz w:val="27"/>
          <w:szCs w:val="27"/>
          <w:lang w:eastAsia="en-GB"/>
        </w:rPr>
        <w:t xml:space="preserve">. This will be a longer day so we can get the most out of the trip. Leaving school at </w:t>
      </w:r>
      <w:r w:rsidR="00777264" w:rsidRPr="00ED4ECE">
        <w:rPr>
          <w:rFonts w:ascii="Arial" w:hAnsi="Arial" w:cs="Arial"/>
          <w:sz w:val="27"/>
          <w:szCs w:val="27"/>
          <w:lang w:eastAsia="en-GB"/>
        </w:rPr>
        <w:t xml:space="preserve">8:30am and </w:t>
      </w:r>
      <w:r w:rsidR="00AB0A78" w:rsidRPr="00ED4ECE">
        <w:rPr>
          <w:rFonts w:ascii="Arial" w:hAnsi="Arial" w:cs="Arial"/>
          <w:sz w:val="27"/>
          <w:szCs w:val="27"/>
          <w:lang w:eastAsia="en-GB"/>
        </w:rPr>
        <w:t xml:space="preserve">returning by approximately </w:t>
      </w:r>
      <w:r w:rsidR="00777264" w:rsidRPr="00ED4ECE">
        <w:rPr>
          <w:rFonts w:ascii="Arial" w:hAnsi="Arial" w:cs="Arial"/>
          <w:sz w:val="27"/>
          <w:szCs w:val="27"/>
          <w:lang w:eastAsia="en-GB"/>
        </w:rPr>
        <w:t xml:space="preserve">4:30pm. </w:t>
      </w:r>
    </w:p>
    <w:p w14:paraId="66A1AA70" w14:textId="2F72DE11" w:rsidR="00BE365C" w:rsidRPr="00ED4ECE" w:rsidRDefault="00B06DBA" w:rsidP="00C61F53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7"/>
          <w:szCs w:val="27"/>
          <w:lang w:eastAsia="en-GB"/>
        </w:rPr>
      </w:pP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>Friday 14</w:t>
      </w:r>
      <w:r w:rsidRPr="00ED4ECE">
        <w:rPr>
          <w:rFonts w:ascii="Arial" w:hAnsi="Arial" w:cs="Arial"/>
          <w:b/>
          <w:bCs/>
          <w:sz w:val="27"/>
          <w:szCs w:val="27"/>
          <w:u w:val="single"/>
          <w:vertAlign w:val="superscript"/>
          <w:lang w:eastAsia="en-GB"/>
        </w:rPr>
        <w:t>th</w:t>
      </w: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 July </w:t>
      </w:r>
      <w:r w:rsidRPr="00ED4ECE">
        <w:rPr>
          <w:rFonts w:ascii="Arial" w:hAnsi="Arial" w:cs="Arial"/>
          <w:sz w:val="27"/>
          <w:szCs w:val="27"/>
          <w:lang w:eastAsia="en-GB"/>
        </w:rPr>
        <w:t>Year 5 Leavers Assembly 9:10am</w:t>
      </w:r>
    </w:p>
    <w:p w14:paraId="7B24D012" w14:textId="56D307A1" w:rsidR="00BE12DE" w:rsidRPr="00ED4ECE" w:rsidRDefault="00BA6CEA" w:rsidP="00BE12D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7"/>
          <w:szCs w:val="27"/>
          <w:lang w:eastAsia="en-GB"/>
        </w:rPr>
      </w:pP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>Monday 17</w:t>
      </w:r>
      <w:r w:rsidRPr="00ED4ECE">
        <w:rPr>
          <w:rFonts w:ascii="Arial" w:hAnsi="Arial" w:cs="Arial"/>
          <w:b/>
          <w:bCs/>
          <w:sz w:val="27"/>
          <w:szCs w:val="27"/>
          <w:u w:val="single"/>
          <w:vertAlign w:val="superscript"/>
          <w:lang w:eastAsia="en-GB"/>
        </w:rPr>
        <w:t>th</w:t>
      </w: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 July </w:t>
      </w:r>
      <w:r w:rsidR="00F11691" w:rsidRPr="00ED4ECE">
        <w:rPr>
          <w:rFonts w:ascii="Arial" w:hAnsi="Arial" w:cs="Arial"/>
          <w:sz w:val="27"/>
          <w:szCs w:val="27"/>
          <w:lang w:eastAsia="en-GB"/>
        </w:rPr>
        <w:t>Early Transition Begins in school – children will have lots of opportunities to get used to their new class teams for September</w:t>
      </w:r>
    </w:p>
    <w:p w14:paraId="36B015FC" w14:textId="77777777" w:rsidR="0051754B" w:rsidRDefault="00BE12DE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7"/>
          <w:szCs w:val="27"/>
          <w:lang w:eastAsia="en-GB"/>
        </w:rPr>
      </w:pP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>Friday 21</w:t>
      </w:r>
      <w:r w:rsidRPr="00ED4ECE">
        <w:rPr>
          <w:rFonts w:ascii="Arial" w:hAnsi="Arial" w:cs="Arial"/>
          <w:b/>
          <w:bCs/>
          <w:sz w:val="27"/>
          <w:szCs w:val="27"/>
          <w:u w:val="single"/>
          <w:vertAlign w:val="superscript"/>
          <w:lang w:eastAsia="en-GB"/>
        </w:rPr>
        <w:t>st</w:t>
      </w:r>
      <w:r w:rsidRPr="00ED4ECE"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 July </w:t>
      </w:r>
      <w:r w:rsidRPr="00ED4ECE">
        <w:rPr>
          <w:rFonts w:ascii="Arial" w:hAnsi="Arial" w:cs="Arial"/>
          <w:sz w:val="27"/>
          <w:szCs w:val="27"/>
          <w:lang w:eastAsia="en-GB"/>
        </w:rPr>
        <w:t>School Closes for the Summer Holiday and reopens to all children on Tuesday 5</w:t>
      </w:r>
      <w:r w:rsidRPr="00ED4ECE">
        <w:rPr>
          <w:rFonts w:ascii="Arial" w:hAnsi="Arial" w:cs="Arial"/>
          <w:sz w:val="27"/>
          <w:szCs w:val="27"/>
          <w:vertAlign w:val="superscript"/>
          <w:lang w:eastAsia="en-GB"/>
        </w:rPr>
        <w:t>th</w:t>
      </w:r>
      <w:r w:rsidRPr="00ED4ECE">
        <w:rPr>
          <w:rFonts w:ascii="Arial" w:hAnsi="Arial" w:cs="Arial"/>
          <w:sz w:val="27"/>
          <w:szCs w:val="27"/>
          <w:lang w:eastAsia="en-GB"/>
        </w:rPr>
        <w:t xml:space="preserve"> September. </w:t>
      </w:r>
    </w:p>
    <w:p w14:paraId="1C23DEFF" w14:textId="22787F5A" w:rsidR="0051754B" w:rsidRPr="00ED4ECE" w:rsidRDefault="00ED4ECE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7"/>
          <w:szCs w:val="27"/>
          <w:lang w:eastAsia="en-GB"/>
        </w:rPr>
      </w:pPr>
      <w:r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>Monday 7</w:t>
      </w:r>
      <w:r w:rsidRPr="00ED4ECE">
        <w:rPr>
          <w:rFonts w:ascii="Arial" w:hAnsi="Arial" w:cs="Arial"/>
          <w:b/>
          <w:bCs/>
          <w:sz w:val="27"/>
          <w:szCs w:val="27"/>
          <w:u w:val="single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 August – Friday 11</w:t>
      </w:r>
      <w:r w:rsidRPr="00ED4ECE">
        <w:rPr>
          <w:rFonts w:ascii="Arial" w:hAnsi="Arial" w:cs="Arial"/>
          <w:b/>
          <w:bCs/>
          <w:sz w:val="27"/>
          <w:szCs w:val="27"/>
          <w:u w:val="single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sz w:val="27"/>
          <w:szCs w:val="27"/>
          <w:u w:val="single"/>
          <w:lang w:eastAsia="en-GB"/>
        </w:rPr>
        <w:t xml:space="preserve"> August</w:t>
      </w:r>
      <w:r>
        <w:rPr>
          <w:rFonts w:ascii="Arial" w:hAnsi="Arial" w:cs="Arial"/>
          <w:sz w:val="27"/>
          <w:szCs w:val="27"/>
          <w:lang w:eastAsia="en-GB"/>
        </w:rPr>
        <w:t xml:space="preserve"> Subject to Bookings we will be running a week holiday club – book your place here! </w:t>
      </w:r>
      <w:hyperlink r:id="rId9" w:history="1">
        <w:r w:rsidRPr="002965FA">
          <w:rPr>
            <w:rStyle w:val="Hyperlink"/>
            <w:rFonts w:ascii="Arial" w:hAnsi="Arial" w:cs="Arial"/>
            <w:sz w:val="27"/>
            <w:szCs w:val="27"/>
            <w:lang w:eastAsia="en-GB"/>
          </w:rPr>
          <w:t>https://forms.office.com/e/70hH80HEFY</w:t>
        </w:r>
      </w:hyperlink>
      <w:r>
        <w:rPr>
          <w:rFonts w:ascii="Arial" w:hAnsi="Arial" w:cs="Arial"/>
          <w:sz w:val="27"/>
          <w:szCs w:val="27"/>
          <w:lang w:eastAsia="en-GB"/>
        </w:rPr>
        <w:t xml:space="preserve"> </w:t>
      </w:r>
    </w:p>
    <w:sectPr w:rsidR="0051754B" w:rsidRPr="00ED4ECE" w:rsidSect="00D56DD0">
      <w:pgSz w:w="16838" w:h="11906" w:orient="landscape"/>
      <w:pgMar w:top="567" w:right="720" w:bottom="426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00D9"/>
    <w:multiLevelType w:val="hybridMultilevel"/>
    <w:tmpl w:val="85C8C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FE6"/>
    <w:multiLevelType w:val="hybridMultilevel"/>
    <w:tmpl w:val="DD327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A3A"/>
    <w:multiLevelType w:val="hybridMultilevel"/>
    <w:tmpl w:val="F28C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34EE"/>
    <w:multiLevelType w:val="hybridMultilevel"/>
    <w:tmpl w:val="B2309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52F2"/>
    <w:multiLevelType w:val="hybridMultilevel"/>
    <w:tmpl w:val="AA8A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2003"/>
    <w:multiLevelType w:val="hybridMultilevel"/>
    <w:tmpl w:val="7460F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87795">
    <w:abstractNumId w:val="1"/>
  </w:num>
  <w:num w:numId="2" w16cid:durableId="917641919">
    <w:abstractNumId w:val="3"/>
  </w:num>
  <w:num w:numId="3" w16cid:durableId="380130671">
    <w:abstractNumId w:val="4"/>
  </w:num>
  <w:num w:numId="4" w16cid:durableId="143858700">
    <w:abstractNumId w:val="2"/>
  </w:num>
  <w:num w:numId="5" w16cid:durableId="1120608498">
    <w:abstractNumId w:val="5"/>
  </w:num>
  <w:num w:numId="6" w16cid:durableId="140459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03"/>
    <w:rsid w:val="00021EFA"/>
    <w:rsid w:val="00036442"/>
    <w:rsid w:val="000549C4"/>
    <w:rsid w:val="00077555"/>
    <w:rsid w:val="00096535"/>
    <w:rsid w:val="000B6FD4"/>
    <w:rsid w:val="000C18CC"/>
    <w:rsid w:val="000C3234"/>
    <w:rsid w:val="000C5EC8"/>
    <w:rsid w:val="000D6250"/>
    <w:rsid w:val="000E1E99"/>
    <w:rsid w:val="000F1DF4"/>
    <w:rsid w:val="000F5EF7"/>
    <w:rsid w:val="00100893"/>
    <w:rsid w:val="00101483"/>
    <w:rsid w:val="0010338F"/>
    <w:rsid w:val="00157475"/>
    <w:rsid w:val="00162BF6"/>
    <w:rsid w:val="001635D2"/>
    <w:rsid w:val="00165B17"/>
    <w:rsid w:val="001757F0"/>
    <w:rsid w:val="00184A2F"/>
    <w:rsid w:val="0018512B"/>
    <w:rsid w:val="00196102"/>
    <w:rsid w:val="001C0FA3"/>
    <w:rsid w:val="001D4276"/>
    <w:rsid w:val="001F03C7"/>
    <w:rsid w:val="00227F50"/>
    <w:rsid w:val="002325C1"/>
    <w:rsid w:val="00232A37"/>
    <w:rsid w:val="00250A84"/>
    <w:rsid w:val="00253C6F"/>
    <w:rsid w:val="00260464"/>
    <w:rsid w:val="0026087A"/>
    <w:rsid w:val="00271DEB"/>
    <w:rsid w:val="00272EFC"/>
    <w:rsid w:val="002824A1"/>
    <w:rsid w:val="00290EC2"/>
    <w:rsid w:val="002B4490"/>
    <w:rsid w:val="002B6EEB"/>
    <w:rsid w:val="002C7341"/>
    <w:rsid w:val="002D103E"/>
    <w:rsid w:val="002D37EC"/>
    <w:rsid w:val="002E0903"/>
    <w:rsid w:val="002E56F1"/>
    <w:rsid w:val="002F0118"/>
    <w:rsid w:val="002F277B"/>
    <w:rsid w:val="002F34EB"/>
    <w:rsid w:val="00304E5C"/>
    <w:rsid w:val="00312AC5"/>
    <w:rsid w:val="0033041A"/>
    <w:rsid w:val="00340C7C"/>
    <w:rsid w:val="00343B45"/>
    <w:rsid w:val="00350251"/>
    <w:rsid w:val="0036092B"/>
    <w:rsid w:val="00366A61"/>
    <w:rsid w:val="00372021"/>
    <w:rsid w:val="003879A0"/>
    <w:rsid w:val="00391BA7"/>
    <w:rsid w:val="0039544B"/>
    <w:rsid w:val="003A1981"/>
    <w:rsid w:val="003A7C67"/>
    <w:rsid w:val="003B056E"/>
    <w:rsid w:val="003B256C"/>
    <w:rsid w:val="003B2CBF"/>
    <w:rsid w:val="003C79AD"/>
    <w:rsid w:val="003F33CE"/>
    <w:rsid w:val="00417F7C"/>
    <w:rsid w:val="00425574"/>
    <w:rsid w:val="00435593"/>
    <w:rsid w:val="00444E4B"/>
    <w:rsid w:val="00456E73"/>
    <w:rsid w:val="004633B9"/>
    <w:rsid w:val="0046764D"/>
    <w:rsid w:val="00475CA7"/>
    <w:rsid w:val="00494B79"/>
    <w:rsid w:val="004C0676"/>
    <w:rsid w:val="004D0FE8"/>
    <w:rsid w:val="004D189C"/>
    <w:rsid w:val="004E1B34"/>
    <w:rsid w:val="00512588"/>
    <w:rsid w:val="00515E4E"/>
    <w:rsid w:val="0051754B"/>
    <w:rsid w:val="00522657"/>
    <w:rsid w:val="00541AF0"/>
    <w:rsid w:val="00542B28"/>
    <w:rsid w:val="005509A2"/>
    <w:rsid w:val="005511CC"/>
    <w:rsid w:val="00551C33"/>
    <w:rsid w:val="00592DF7"/>
    <w:rsid w:val="00596D68"/>
    <w:rsid w:val="005C5638"/>
    <w:rsid w:val="005D0E24"/>
    <w:rsid w:val="005E5726"/>
    <w:rsid w:val="00603282"/>
    <w:rsid w:val="00606D25"/>
    <w:rsid w:val="006531A7"/>
    <w:rsid w:val="006540FD"/>
    <w:rsid w:val="00660E69"/>
    <w:rsid w:val="0067663C"/>
    <w:rsid w:val="00687A35"/>
    <w:rsid w:val="006A434D"/>
    <w:rsid w:val="006C11E7"/>
    <w:rsid w:val="006D2460"/>
    <w:rsid w:val="006E41D9"/>
    <w:rsid w:val="006F7813"/>
    <w:rsid w:val="00703CB2"/>
    <w:rsid w:val="00712A8E"/>
    <w:rsid w:val="00724724"/>
    <w:rsid w:val="00731506"/>
    <w:rsid w:val="00746ADA"/>
    <w:rsid w:val="00752477"/>
    <w:rsid w:val="00777264"/>
    <w:rsid w:val="00777D9D"/>
    <w:rsid w:val="007831CC"/>
    <w:rsid w:val="00795480"/>
    <w:rsid w:val="00796650"/>
    <w:rsid w:val="007A403B"/>
    <w:rsid w:val="007C0D3D"/>
    <w:rsid w:val="007D0EFD"/>
    <w:rsid w:val="007D1428"/>
    <w:rsid w:val="007D6DFE"/>
    <w:rsid w:val="007E4519"/>
    <w:rsid w:val="007F6C58"/>
    <w:rsid w:val="008307BC"/>
    <w:rsid w:val="00831FDC"/>
    <w:rsid w:val="00851EBE"/>
    <w:rsid w:val="008566C4"/>
    <w:rsid w:val="00866AF0"/>
    <w:rsid w:val="00872158"/>
    <w:rsid w:val="00872EC3"/>
    <w:rsid w:val="00873984"/>
    <w:rsid w:val="00880461"/>
    <w:rsid w:val="008A2E78"/>
    <w:rsid w:val="008B72FF"/>
    <w:rsid w:val="008F4AE3"/>
    <w:rsid w:val="00913DA6"/>
    <w:rsid w:val="009231CB"/>
    <w:rsid w:val="00944BB1"/>
    <w:rsid w:val="0095279C"/>
    <w:rsid w:val="00960395"/>
    <w:rsid w:val="009927A5"/>
    <w:rsid w:val="009966A1"/>
    <w:rsid w:val="009C1703"/>
    <w:rsid w:val="009E0060"/>
    <w:rsid w:val="009E6B47"/>
    <w:rsid w:val="009F25DF"/>
    <w:rsid w:val="009F6E06"/>
    <w:rsid w:val="00A6257E"/>
    <w:rsid w:val="00A642B9"/>
    <w:rsid w:val="00A65E25"/>
    <w:rsid w:val="00A77219"/>
    <w:rsid w:val="00A850E1"/>
    <w:rsid w:val="00AA2CC1"/>
    <w:rsid w:val="00AA4573"/>
    <w:rsid w:val="00AB0A78"/>
    <w:rsid w:val="00AB31B0"/>
    <w:rsid w:val="00AD4423"/>
    <w:rsid w:val="00AE0ADD"/>
    <w:rsid w:val="00AF2E3C"/>
    <w:rsid w:val="00B06DBA"/>
    <w:rsid w:val="00B06EAA"/>
    <w:rsid w:val="00B1335F"/>
    <w:rsid w:val="00B1693B"/>
    <w:rsid w:val="00B243D5"/>
    <w:rsid w:val="00B34381"/>
    <w:rsid w:val="00B34CF6"/>
    <w:rsid w:val="00B4601B"/>
    <w:rsid w:val="00B81333"/>
    <w:rsid w:val="00B87F2A"/>
    <w:rsid w:val="00B95F13"/>
    <w:rsid w:val="00BA055A"/>
    <w:rsid w:val="00BA3B00"/>
    <w:rsid w:val="00BA61B4"/>
    <w:rsid w:val="00BA6CEA"/>
    <w:rsid w:val="00BB5C71"/>
    <w:rsid w:val="00BB7521"/>
    <w:rsid w:val="00BC709C"/>
    <w:rsid w:val="00BD4681"/>
    <w:rsid w:val="00BE12DE"/>
    <w:rsid w:val="00BE365C"/>
    <w:rsid w:val="00C21429"/>
    <w:rsid w:val="00C577F6"/>
    <w:rsid w:val="00C57E86"/>
    <w:rsid w:val="00C635A2"/>
    <w:rsid w:val="00C77383"/>
    <w:rsid w:val="00C97816"/>
    <w:rsid w:val="00CA5E1B"/>
    <w:rsid w:val="00CB5A3C"/>
    <w:rsid w:val="00D04518"/>
    <w:rsid w:val="00D163DC"/>
    <w:rsid w:val="00D33A24"/>
    <w:rsid w:val="00D411F2"/>
    <w:rsid w:val="00D56DD0"/>
    <w:rsid w:val="00D6051F"/>
    <w:rsid w:val="00D97942"/>
    <w:rsid w:val="00DB6407"/>
    <w:rsid w:val="00DC1A81"/>
    <w:rsid w:val="00DF7B01"/>
    <w:rsid w:val="00E04ED0"/>
    <w:rsid w:val="00E329DE"/>
    <w:rsid w:val="00E348D5"/>
    <w:rsid w:val="00E72B7B"/>
    <w:rsid w:val="00E76BA6"/>
    <w:rsid w:val="00E96D47"/>
    <w:rsid w:val="00EA7256"/>
    <w:rsid w:val="00EB212A"/>
    <w:rsid w:val="00EC694B"/>
    <w:rsid w:val="00ED4ECE"/>
    <w:rsid w:val="00F03AB9"/>
    <w:rsid w:val="00F11691"/>
    <w:rsid w:val="00F21FE4"/>
    <w:rsid w:val="00F421F8"/>
    <w:rsid w:val="00F471AA"/>
    <w:rsid w:val="00F56DB3"/>
    <w:rsid w:val="00F9369A"/>
    <w:rsid w:val="00F968FF"/>
    <w:rsid w:val="00FA7DD5"/>
    <w:rsid w:val="00FC73E3"/>
    <w:rsid w:val="00FD002D"/>
    <w:rsid w:val="00FD10B3"/>
    <w:rsid w:val="00FE00ED"/>
    <w:rsid w:val="00FE2396"/>
    <w:rsid w:val="031AE921"/>
    <w:rsid w:val="0654CF21"/>
    <w:rsid w:val="113263A1"/>
    <w:rsid w:val="15B3B9D1"/>
    <w:rsid w:val="275B08BF"/>
    <w:rsid w:val="40E5C8B3"/>
    <w:rsid w:val="4554A43A"/>
    <w:rsid w:val="47E6FD6E"/>
    <w:rsid w:val="4F34209C"/>
    <w:rsid w:val="6FEF1DF4"/>
    <w:rsid w:val="7214A3D4"/>
    <w:rsid w:val="730E2EB6"/>
    <w:rsid w:val="7696B4B0"/>
    <w:rsid w:val="7E1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2DA3"/>
  <w15:chartTrackingRefBased/>
  <w15:docId w15:val="{B5BEDB3B-2880-4871-A61A-1BD5F90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03"/>
    <w:pPr>
      <w:ind w:left="720"/>
      <w:contextualSpacing/>
    </w:pPr>
  </w:style>
  <w:style w:type="paragraph" w:styleId="NoSpacing">
    <w:name w:val="No Spacing"/>
    <w:uiPriority w:val="1"/>
    <w:qFormat/>
    <w:rsid w:val="007D6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2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70hH80HE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F279253E2E4D810D910F5A8CBBC1" ma:contentTypeVersion="15" ma:contentTypeDescription="Create a new document." ma:contentTypeScope="" ma:versionID="0c097d872b5ebe2fe3fb8d63fdc0fdab">
  <xsd:schema xmlns:xsd="http://www.w3.org/2001/XMLSchema" xmlns:xs="http://www.w3.org/2001/XMLSchema" xmlns:p="http://schemas.microsoft.com/office/2006/metadata/properties" xmlns:ns3="2f47fa02-58eb-4f37-b887-46b3f1420c1f" xmlns:ns4="7c350599-d8c7-4a43-93ad-1de2d2e7dc89" targetNamespace="http://schemas.microsoft.com/office/2006/metadata/properties" ma:root="true" ma:fieldsID="753edd74bb60463d078d6b9707eba23c" ns3:_="" ns4:_="">
    <xsd:import namespace="2f47fa02-58eb-4f37-b887-46b3f1420c1f"/>
    <xsd:import namespace="7c350599-d8c7-4a43-93ad-1de2d2e7d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7fa02-58eb-4f37-b887-46b3f1420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50599-d8c7-4a43-93ad-1de2d2e7d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47fa02-58eb-4f37-b887-46b3f1420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5FF27-E1B4-47C8-8F79-1980263C0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7fa02-58eb-4f37-b887-46b3f1420c1f"/>
    <ds:schemaRef ds:uri="7c350599-d8c7-4a43-93ad-1de2d2e7d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584E6-9D05-460A-A795-2D94A538D962}">
  <ds:schemaRefs>
    <ds:schemaRef ds:uri="http://schemas.microsoft.com/office/2006/metadata/properties"/>
    <ds:schemaRef ds:uri="http://schemas.microsoft.com/office/infopath/2007/PartnerControls"/>
    <ds:schemaRef ds:uri="2f47fa02-58eb-4f37-b887-46b3f1420c1f"/>
  </ds:schemaRefs>
</ds:datastoreItem>
</file>

<file path=customXml/itemProps3.xml><?xml version="1.0" encoding="utf-8"?>
<ds:datastoreItem xmlns:ds="http://schemas.openxmlformats.org/officeDocument/2006/customXml" ds:itemID="{F0F87305-A34B-48C6-9DEB-B771A41FA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Waddington BFS</dc:creator>
  <cp:keywords/>
  <dc:description/>
  <cp:lastModifiedBy>Donna Waddington</cp:lastModifiedBy>
  <cp:revision>3</cp:revision>
  <cp:lastPrinted>2021-11-22T16:21:00Z</cp:lastPrinted>
  <dcterms:created xsi:type="dcterms:W3CDTF">2023-06-24T11:54:00Z</dcterms:created>
  <dcterms:modified xsi:type="dcterms:W3CDTF">2023-06-24T12:12:00Z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0x010100912FF279253E2E4D810D910F5A8CBBC1</vt:lpwstr>
  </property>
</Properties>
</file>